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64AC98" w14:textId="77777777" w:rsidR="009A1872" w:rsidRPr="009A1872" w:rsidRDefault="009A1872" w:rsidP="009A1872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9A1872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Santa Treasure Website Documentation</w:t>
      </w:r>
    </w:p>
    <w:p w14:paraId="203E06BB" w14:textId="77777777" w:rsidR="009A1872" w:rsidRPr="009A1872" w:rsidRDefault="009A1872" w:rsidP="009A1872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Overview</w:t>
      </w:r>
    </w:p>
    <w:p w14:paraId="069500AA" w14:textId="4A3363BE" w:rsidR="009A1872" w:rsidRPr="009A1872" w:rsidRDefault="009A1872" w:rsidP="009A1872">
      <w:p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Santa Treasure is an website that offers a range of </w:t>
      </w:r>
      <w:r w:rsidR="003C401E">
        <w:rPr>
          <w:rFonts w:ascii="Times New Roman" w:hAnsi="Times New Roman" w:cs="Times New Roman"/>
          <w:noProof/>
          <w:sz w:val="28"/>
          <w:szCs w:val="28"/>
        </w:rPr>
        <w:t>Christmas</w:t>
      </w:r>
      <w:r w:rsidRPr="009A1872">
        <w:rPr>
          <w:rFonts w:ascii="Times New Roman" w:hAnsi="Times New Roman" w:cs="Times New Roman"/>
          <w:noProof/>
          <w:sz w:val="28"/>
          <w:szCs w:val="28"/>
        </w:rPr>
        <w:t>-themed products, with a focus on festive treasures, gifts, and decorations. It provides a user-friendly interface for both customers and admins to browse, manage, and purchase items.</w:t>
      </w:r>
    </w:p>
    <w:p w14:paraId="1D472D3C" w14:textId="77777777" w:rsidR="009A1872" w:rsidRDefault="009A1872" w:rsidP="009A1872">
      <w:p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noProof/>
          <w:sz w:val="28"/>
          <w:szCs w:val="28"/>
        </w:rPr>
        <w:t>This website is built using modern web technologies such as Django for the backend, HTML, CSS, JavaScript for the frontend, and a MySQL database for data storage.</w:t>
      </w:r>
    </w:p>
    <w:p w14:paraId="641E2F41" w14:textId="77777777" w:rsidR="00D74FE4" w:rsidRPr="009A1872" w:rsidRDefault="00D74FE4" w:rsidP="009A1872">
      <w:pPr>
        <w:rPr>
          <w:rFonts w:ascii="Times New Roman" w:hAnsi="Times New Roman" w:cs="Times New Roman"/>
          <w:noProof/>
          <w:sz w:val="28"/>
          <w:szCs w:val="28"/>
        </w:rPr>
      </w:pPr>
    </w:p>
    <w:p w14:paraId="63D4D728" w14:textId="77777777" w:rsidR="009A1872" w:rsidRPr="009A1872" w:rsidRDefault="009A1872" w:rsidP="009A1872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1. User Features:</w:t>
      </w:r>
    </w:p>
    <w:p w14:paraId="774F0B0B" w14:textId="77777777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User Registration and Authentication: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Users can create an account, log in, and manage their profile.</w:t>
      </w:r>
    </w:p>
    <w:p w14:paraId="2E67AC51" w14:textId="77777777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Product Catalog: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A comprehensive list of available products with categories and detailed descriptions.</w:t>
      </w:r>
    </w:p>
    <w:p w14:paraId="5A4A7B10" w14:textId="77777777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Search Functionality</w:t>
      </w:r>
      <w:r w:rsidRPr="009A1872">
        <w:rPr>
          <w:rFonts w:ascii="Times New Roman" w:hAnsi="Times New Roman" w:cs="Times New Roman"/>
          <w:noProof/>
          <w:sz w:val="28"/>
          <w:szCs w:val="28"/>
        </w:rPr>
        <w:t>: Users can search products by name, category, or price.</w:t>
      </w:r>
    </w:p>
    <w:p w14:paraId="765FF445" w14:textId="77777777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Product Details: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View detailed information about products, including images, prices, and specifications.</w:t>
      </w:r>
    </w:p>
    <w:p w14:paraId="5A2AE4A4" w14:textId="77777777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Shopping Cart: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Add items to the cart, adjust quantities, and remove items.</w:t>
      </w:r>
    </w:p>
    <w:p w14:paraId="3A923EDF" w14:textId="44690FB6" w:rsidR="009A1872" w:rsidRPr="009A1872" w:rsidRDefault="009A1872" w:rsidP="009A1872">
      <w:pPr>
        <w:numPr>
          <w:ilvl w:val="0"/>
          <w:numId w:val="2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Secure Checkout: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Users can place orders securely with</w:t>
      </w:r>
      <w:r w:rsidRPr="00D74FE4">
        <w:rPr>
          <w:rFonts w:ascii="Times New Roman" w:hAnsi="Times New Roman" w:cs="Times New Roman"/>
          <w:noProof/>
          <w:sz w:val="28"/>
          <w:szCs w:val="28"/>
        </w:rPr>
        <w:t xml:space="preserve"> Razorpay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 payment integration </w:t>
      </w:r>
    </w:p>
    <w:p w14:paraId="631FC77F" w14:textId="77777777" w:rsidR="009A1872" w:rsidRPr="00D74FE4" w:rsidRDefault="009A1872" w:rsidP="009A1872">
      <w:pPr>
        <w:rPr>
          <w:rFonts w:ascii="Times New Roman" w:hAnsi="Times New Roman" w:cs="Times New Roman"/>
          <w:noProof/>
          <w:sz w:val="28"/>
          <w:szCs w:val="28"/>
        </w:rPr>
      </w:pPr>
    </w:p>
    <w:p w14:paraId="3D3273CC" w14:textId="0D8C86E5" w:rsidR="009A1872" w:rsidRPr="009A1872" w:rsidRDefault="009A1872" w:rsidP="009A1872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2. Admin Features:</w:t>
      </w:r>
    </w:p>
    <w:p w14:paraId="53912982" w14:textId="77777777" w:rsidR="009A1872" w:rsidRPr="009A1872" w:rsidRDefault="009A1872" w:rsidP="009A1872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Admin Dashboard</w:t>
      </w:r>
      <w:r w:rsidRPr="009A1872">
        <w:rPr>
          <w:rFonts w:ascii="Times New Roman" w:hAnsi="Times New Roman" w:cs="Times New Roman"/>
          <w:noProof/>
          <w:sz w:val="28"/>
          <w:szCs w:val="28"/>
        </w:rPr>
        <w:t>: Manage all aspects of the website from a single interface.</w:t>
      </w:r>
    </w:p>
    <w:p w14:paraId="02F23640" w14:textId="77777777" w:rsidR="009A1872" w:rsidRPr="009A1872" w:rsidRDefault="009A1872" w:rsidP="009A1872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Product Management</w:t>
      </w:r>
      <w:r w:rsidRPr="009A1872">
        <w:rPr>
          <w:rFonts w:ascii="Times New Roman" w:hAnsi="Times New Roman" w:cs="Times New Roman"/>
          <w:noProof/>
          <w:sz w:val="28"/>
          <w:szCs w:val="28"/>
        </w:rPr>
        <w:t>: Add, edit, or delete products from the catalog.</w:t>
      </w:r>
    </w:p>
    <w:p w14:paraId="2117D672" w14:textId="77777777" w:rsidR="009A1872" w:rsidRPr="00D74FE4" w:rsidRDefault="009A1872" w:rsidP="009A1872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9A1872">
        <w:rPr>
          <w:rFonts w:ascii="Times New Roman" w:hAnsi="Times New Roman" w:cs="Times New Roman"/>
          <w:b/>
          <w:bCs/>
          <w:noProof/>
          <w:sz w:val="28"/>
          <w:szCs w:val="28"/>
        </w:rPr>
        <w:t>Order Management</w:t>
      </w:r>
      <w:r w:rsidRPr="009A1872">
        <w:rPr>
          <w:rFonts w:ascii="Times New Roman" w:hAnsi="Times New Roman" w:cs="Times New Roman"/>
          <w:noProof/>
          <w:sz w:val="28"/>
          <w:szCs w:val="28"/>
        </w:rPr>
        <w:t>: View, update, and manage customer orders.</w:t>
      </w:r>
    </w:p>
    <w:p w14:paraId="2214C299" w14:textId="1CF6C148" w:rsidR="009A1872" w:rsidRPr="00D74FE4" w:rsidRDefault="009A1872" w:rsidP="009A1872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D74FE4">
        <w:rPr>
          <w:rFonts w:ascii="Times New Roman" w:hAnsi="Times New Roman" w:cs="Times New Roman"/>
          <w:b/>
          <w:bCs/>
          <w:noProof/>
          <w:sz w:val="28"/>
          <w:szCs w:val="28"/>
        </w:rPr>
        <w:t>Order Tracking</w:t>
      </w:r>
      <w:r w:rsidRPr="009A1872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Pr="00D74FE4">
        <w:rPr>
          <w:rFonts w:ascii="Times New Roman" w:hAnsi="Times New Roman" w:cs="Times New Roman"/>
          <w:noProof/>
          <w:sz w:val="28"/>
          <w:szCs w:val="28"/>
        </w:rPr>
        <w:t>Track status of the order by using Order id.</w:t>
      </w:r>
    </w:p>
    <w:p w14:paraId="62027CA0" w14:textId="544F3AB0" w:rsidR="00D74FE4" w:rsidRPr="00D74FE4" w:rsidRDefault="00D74FE4" w:rsidP="00D74FE4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D74FE4">
        <w:rPr>
          <w:rFonts w:ascii="Times New Roman" w:hAnsi="Times New Roman" w:cs="Times New Roman"/>
          <w:b/>
          <w:bCs/>
          <w:noProof/>
          <w:sz w:val="28"/>
          <w:szCs w:val="28"/>
        </w:rPr>
        <w:t>Route Optimization</w:t>
      </w:r>
      <w:r w:rsidRPr="00D74FE4">
        <w:rPr>
          <w:rFonts w:ascii="Times New Roman" w:hAnsi="Times New Roman" w:cs="Times New Roman"/>
          <w:noProof/>
          <w:sz w:val="28"/>
          <w:szCs w:val="28"/>
        </w:rPr>
        <w:t>: Optimizing the delivery route for timely and efficient order deliveries.</w:t>
      </w:r>
    </w:p>
    <w:p w14:paraId="4D582108" w14:textId="0DD40088" w:rsidR="00D74FE4" w:rsidRPr="009A1872" w:rsidRDefault="00D74FE4" w:rsidP="00D74FE4">
      <w:pPr>
        <w:numPr>
          <w:ilvl w:val="0"/>
          <w:numId w:val="3"/>
        </w:numPr>
        <w:rPr>
          <w:rFonts w:ascii="Times New Roman" w:hAnsi="Times New Roman" w:cs="Times New Roman"/>
          <w:noProof/>
          <w:sz w:val="28"/>
          <w:szCs w:val="28"/>
        </w:rPr>
      </w:pPr>
      <w:r w:rsidRPr="00D74FE4">
        <w:rPr>
          <w:rFonts w:ascii="Times New Roman" w:hAnsi="Times New Roman" w:cs="Times New Roman"/>
          <w:b/>
          <w:bCs/>
          <w:noProof/>
          <w:sz w:val="28"/>
          <w:szCs w:val="28"/>
        </w:rPr>
        <w:t>OTP for Safe Delivery</w:t>
      </w:r>
      <w:r w:rsidRPr="00D74FE4">
        <w:rPr>
          <w:rFonts w:ascii="Times New Roman" w:hAnsi="Times New Roman" w:cs="Times New Roman"/>
          <w:noProof/>
          <w:sz w:val="28"/>
          <w:szCs w:val="28"/>
        </w:rPr>
        <w:t>: Admins can generate and send an OTP for secure delivery, ensuring that the recipient receives the correct order.</w:t>
      </w:r>
    </w:p>
    <w:p w14:paraId="21DE4929" w14:textId="77777777" w:rsidR="009A1872" w:rsidRDefault="009A1872">
      <w:pPr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</w:pPr>
    </w:p>
    <w:p w14:paraId="49E69AE8" w14:textId="77777777" w:rsidR="009A1872" w:rsidRDefault="009A1872">
      <w:pPr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</w:pPr>
    </w:p>
    <w:p w14:paraId="672DBA28" w14:textId="77777777" w:rsidR="009A1872" w:rsidRDefault="009A1872">
      <w:pPr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</w:pPr>
    </w:p>
    <w:p w14:paraId="3BC65DEA" w14:textId="67A95BA5" w:rsidR="004804E9" w:rsidRPr="009D57B9" w:rsidRDefault="009D57B9">
      <w:pPr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</w:pPr>
      <w:r w:rsidRPr="009D57B9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  <w:lastRenderedPageBreak/>
        <w:t>Santa’s Treasure Home Page for User</w:t>
      </w:r>
    </w:p>
    <w:p w14:paraId="7C93E7F6" w14:textId="0314299F" w:rsidR="009D57B9" w:rsidRDefault="009D57B9">
      <w:pPr>
        <w:rPr>
          <w:rFonts w:ascii="Times New Roman" w:hAnsi="Times New Roman" w:cs="Times New Roman"/>
          <w:noProof/>
          <w:sz w:val="28"/>
          <w:szCs w:val="28"/>
        </w:rPr>
      </w:pPr>
      <w:r w:rsidRPr="009D57B9">
        <w:rPr>
          <w:rFonts w:ascii="Times New Roman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1A5702FC" wp14:editId="4FDB7039">
            <wp:extent cx="6858000" cy="7837170"/>
            <wp:effectExtent l="0" t="0" r="0" b="0"/>
            <wp:docPr id="10987449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A46B" w14:textId="77777777" w:rsidR="009D57B9" w:rsidRDefault="009D57B9" w:rsidP="009D57B9">
      <w:pPr>
        <w:rPr>
          <w:rFonts w:ascii="Times New Roman" w:hAnsi="Times New Roman" w:cs="Times New Roman"/>
          <w:noProof/>
          <w:sz w:val="28"/>
          <w:szCs w:val="28"/>
        </w:rPr>
      </w:pPr>
    </w:p>
    <w:p w14:paraId="7E0578FF" w14:textId="32FFCE17" w:rsidR="009D57B9" w:rsidRDefault="009D57B9" w:rsidP="009D57B9">
      <w:pPr>
        <w:tabs>
          <w:tab w:val="left" w:pos="25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30E6BA5" w14:textId="77777777" w:rsidR="009D57B9" w:rsidRDefault="009D57B9" w:rsidP="009D57B9">
      <w:pPr>
        <w:tabs>
          <w:tab w:val="left" w:pos="2589"/>
        </w:tabs>
        <w:rPr>
          <w:rFonts w:ascii="Times New Roman" w:hAnsi="Times New Roman" w:cs="Times New Roman"/>
          <w:sz w:val="28"/>
          <w:szCs w:val="28"/>
        </w:rPr>
      </w:pPr>
    </w:p>
    <w:p w14:paraId="5EC893D0" w14:textId="1C89BACB" w:rsidR="009D57B9" w:rsidRPr="005F37A6" w:rsidRDefault="005F37A6" w:rsidP="009D57B9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Register Page for User</w:t>
      </w:r>
    </w:p>
    <w:p w14:paraId="3EC2D2E0" w14:textId="69213077" w:rsidR="005F37A6" w:rsidRDefault="005F37A6" w:rsidP="009D57B9">
      <w:pPr>
        <w:tabs>
          <w:tab w:val="left" w:pos="2589"/>
        </w:tabs>
        <w:rPr>
          <w:rFonts w:ascii="Times New Roman" w:hAnsi="Times New Roman" w:cs="Times New Roman"/>
          <w:sz w:val="28"/>
          <w:szCs w:val="28"/>
        </w:rPr>
      </w:pPr>
      <w:r w:rsidRPr="005F37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4D2B49" wp14:editId="55EBA16C">
            <wp:extent cx="6858000" cy="3653790"/>
            <wp:effectExtent l="0" t="0" r="0" b="3810"/>
            <wp:docPr id="202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C64" w14:textId="77777777" w:rsidR="005F37A6" w:rsidRDefault="005F37A6" w:rsidP="005F37A6">
      <w:pPr>
        <w:rPr>
          <w:rFonts w:ascii="Times New Roman" w:hAnsi="Times New Roman" w:cs="Times New Roman"/>
          <w:sz w:val="28"/>
          <w:szCs w:val="28"/>
        </w:rPr>
      </w:pPr>
    </w:p>
    <w:p w14:paraId="0A53651B" w14:textId="6C06A88C" w:rsidR="005F37A6" w:rsidRDefault="005F37A6" w:rsidP="005F37A6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Login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15304B75" w14:textId="683540ED" w:rsidR="005F37A6" w:rsidRPr="005F37A6" w:rsidRDefault="005F37A6" w:rsidP="005F37A6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F37A6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5E08A79A" wp14:editId="03FA2321">
            <wp:extent cx="6858000" cy="3684905"/>
            <wp:effectExtent l="0" t="0" r="0" b="0"/>
            <wp:docPr id="61315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74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D384" w14:textId="602F1C09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52BFC30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DAC96AE" w14:textId="347FA420" w:rsidR="005F37A6" w:rsidRDefault="005F37A6" w:rsidP="005F37A6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Gifts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2A5A64D9" w14:textId="1FC81C2B" w:rsidR="005F37A6" w:rsidRDefault="005F37A6" w:rsidP="005F37A6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285E81C" wp14:editId="1614C5C5">
            <wp:simplePos x="0" y="0"/>
            <wp:positionH relativeFrom="margin">
              <wp:align>left</wp:align>
            </wp:positionH>
            <wp:positionV relativeFrom="paragraph">
              <wp:posOffset>113030</wp:posOffset>
            </wp:positionV>
            <wp:extent cx="3948430" cy="8705215"/>
            <wp:effectExtent l="0" t="0" r="0" b="635"/>
            <wp:wrapTight wrapText="bothSides">
              <wp:wrapPolygon edited="0">
                <wp:start x="0" y="0"/>
                <wp:lineTo x="0" y="21554"/>
                <wp:lineTo x="21468" y="21554"/>
                <wp:lineTo x="21468" y="0"/>
                <wp:lineTo x="0" y="0"/>
              </wp:wrapPolygon>
            </wp:wrapTight>
            <wp:docPr id="8929517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06" cy="873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9B11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1096DE03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EDD70D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9D04F5E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347608A7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F6166D1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0F9C7DE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6E7E2B8B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4F26BA4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293AD3F6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13B5B1E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0622A5C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2813EBB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CAB2220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2E709A00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456F238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0EF35000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62537AE0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3CFFEFA8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45E935F4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6A5B5E43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742DCC8A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2F45933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B19C2DF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26C3321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5404624D" w14:textId="77777777" w:rsidR="005F37A6" w:rsidRDefault="005F37A6" w:rsidP="005F37A6">
      <w:pPr>
        <w:tabs>
          <w:tab w:val="left" w:pos="1653"/>
        </w:tabs>
        <w:rPr>
          <w:rFonts w:ascii="Times New Roman" w:hAnsi="Times New Roman" w:cs="Times New Roman"/>
          <w:sz w:val="28"/>
          <w:szCs w:val="28"/>
        </w:rPr>
      </w:pPr>
    </w:p>
    <w:p w14:paraId="31426705" w14:textId="46C84FCF" w:rsidR="00D4729A" w:rsidRDefault="00D4729A" w:rsidP="00D4729A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Gifts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Detail 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3AA448D" w14:textId="21D766D2" w:rsidR="005F37A6" w:rsidRDefault="00D4729A" w:rsidP="005F37A6">
      <w:pPr>
        <w:tabs>
          <w:tab w:val="left" w:pos="1653"/>
        </w:tabs>
        <w:rPr>
          <w:noProof/>
        </w:rPr>
      </w:pPr>
      <w:r>
        <w:rPr>
          <w:noProof/>
        </w:rPr>
        <w:drawing>
          <wp:inline distT="0" distB="0" distL="0" distR="0" wp14:anchorId="3F5DBF17" wp14:editId="4C5ABA6F">
            <wp:extent cx="6858000" cy="4894580"/>
            <wp:effectExtent l="0" t="0" r="0" b="1270"/>
            <wp:docPr id="7820707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870F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6EFF99AC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37099184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429E3D60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24BA3DF4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2859DB25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12B045FB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4289D531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5A93E242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40EE2AFF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37CA9B75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505836A2" w14:textId="77777777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39D21ACB" w14:textId="05BF552C" w:rsidR="00D4729A" w:rsidRDefault="00E96CAB" w:rsidP="00D4729A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5C70E24" wp14:editId="3ECB1AF2">
            <wp:simplePos x="0" y="0"/>
            <wp:positionH relativeFrom="margin">
              <wp:align>left</wp:align>
            </wp:positionH>
            <wp:positionV relativeFrom="paragraph">
              <wp:posOffset>563245</wp:posOffset>
            </wp:positionV>
            <wp:extent cx="6776720" cy="8282305"/>
            <wp:effectExtent l="0" t="0" r="5080" b="4445"/>
            <wp:wrapTight wrapText="bothSides">
              <wp:wrapPolygon edited="0">
                <wp:start x="0" y="0"/>
                <wp:lineTo x="0" y="21562"/>
                <wp:lineTo x="21555" y="21562"/>
                <wp:lineTo x="21555" y="0"/>
                <wp:lineTo x="0" y="0"/>
              </wp:wrapPolygon>
            </wp:wrapTight>
            <wp:docPr id="1350292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720" cy="82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Cart</w:t>
      </w:r>
      <w:r w:rsidR="00D4729A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</w:t>
      </w:r>
      <w:r w:rsidR="00D4729A"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 w:rsidR="00D4729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7C3935CE" w14:textId="507A7AA1" w:rsidR="00D4729A" w:rsidRDefault="00D4729A" w:rsidP="00D4729A">
      <w:pPr>
        <w:rPr>
          <w:rFonts w:ascii="Times New Roman" w:hAnsi="Times New Roman" w:cs="Times New Roman"/>
          <w:sz w:val="28"/>
          <w:szCs w:val="28"/>
        </w:rPr>
      </w:pPr>
    </w:p>
    <w:p w14:paraId="74188AFF" w14:textId="63EA8FBE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Place Order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B29E002" w14:textId="068252E0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2FD746" wp14:editId="2270070C">
            <wp:extent cx="6858000" cy="4756150"/>
            <wp:effectExtent l="0" t="0" r="0" b="6350"/>
            <wp:docPr id="15138359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DED9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F1A7206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766ED688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66410EE5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430187C5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394DCB65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7B59DC96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1031CBA3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6C60982E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35D828C1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5CD9297B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6CE588FA" w14:textId="777777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5C47FFF0" w14:textId="6647F933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Payment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3061DC0" w14:textId="15B8ECF0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96F43A" wp14:editId="47B91539">
            <wp:extent cx="6858000" cy="4756150"/>
            <wp:effectExtent l="0" t="0" r="0" b="6350"/>
            <wp:docPr id="1600763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EF11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068C2876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047BF79B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D447928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0613ECA3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07643993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0C38131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5079B7F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10018C4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2D0CBB5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29E6001A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BF874EA" w14:textId="7777777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4208F5A5" w14:textId="4FFD5D32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96CAB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056C8346" wp14:editId="7C32E646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871210" cy="3453765"/>
            <wp:effectExtent l="0" t="0" r="0" b="0"/>
            <wp:wrapTight wrapText="bothSides">
              <wp:wrapPolygon edited="0">
                <wp:start x="0" y="0"/>
                <wp:lineTo x="0" y="21445"/>
                <wp:lineTo x="21516" y="21445"/>
                <wp:lineTo x="21516" y="0"/>
                <wp:lineTo x="0" y="0"/>
              </wp:wrapPolygon>
            </wp:wrapTight>
            <wp:docPr id="104531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1356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Payment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Success 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F28CDC8" w14:textId="42338A3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44478B49" w14:textId="1BE8E483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52182939" w14:textId="2E3E75D9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F69E3A2" w14:textId="4E5307F7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4062F06" w14:textId="3DA23BFF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522EAE9A" w14:textId="4FB11D66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1D90B007" w14:textId="2D319F86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53FC4BA2" w14:textId="11DDBB7F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22E585F8" w14:textId="262CB2EC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823C0D2" w14:textId="11FB5F69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09AA50F9" w14:textId="0B296B09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6EDE0F3E" w14:textId="26FF106F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</w:p>
    <w:p w14:paraId="781585B9" w14:textId="1F32E177" w:rsidR="00E96CAB" w:rsidRDefault="00E96CAB" w:rsidP="00E96CAB">
      <w:pPr>
        <w:tabs>
          <w:tab w:val="left" w:pos="2589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Order Placed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Success </w:t>
      </w:r>
      <w:r w:rsidRPr="005F37A6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Page for User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AF5F06D" w14:textId="3086570D" w:rsidR="00E96CAB" w:rsidRDefault="00E96CAB" w:rsidP="00D472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F3F829B" wp14:editId="7B40B37E">
            <wp:simplePos x="0" y="0"/>
            <wp:positionH relativeFrom="margin">
              <wp:posOffset>42491</wp:posOffset>
            </wp:positionH>
            <wp:positionV relativeFrom="paragraph">
              <wp:posOffset>180684</wp:posOffset>
            </wp:positionV>
            <wp:extent cx="5564308" cy="4445196"/>
            <wp:effectExtent l="0" t="0" r="0" b="0"/>
            <wp:wrapTight wrapText="bothSides">
              <wp:wrapPolygon edited="0">
                <wp:start x="0" y="0"/>
                <wp:lineTo x="0" y="21477"/>
                <wp:lineTo x="21521" y="21477"/>
                <wp:lineTo x="21521" y="0"/>
                <wp:lineTo x="0" y="0"/>
              </wp:wrapPolygon>
            </wp:wrapTight>
            <wp:docPr id="8224854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308" cy="444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443BD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177E8D04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7EB10B60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67906E1D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05AFAB05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2A560323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17FEEF0D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79FDD2D4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760AF5C8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67B405AB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411B83A5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3894E7F6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136929EB" w14:textId="77777777" w:rsidR="003C401E" w:rsidRDefault="003C401E" w:rsidP="003C401E">
      <w:pPr>
        <w:rPr>
          <w:rFonts w:ascii="Times New Roman" w:hAnsi="Times New Roman" w:cs="Times New Roman"/>
          <w:sz w:val="28"/>
          <w:szCs w:val="28"/>
        </w:rPr>
      </w:pPr>
    </w:p>
    <w:p w14:paraId="259B2274" w14:textId="02C04B51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401E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Admin Dashboard :</w:t>
      </w:r>
      <w:r w:rsidRPr="003C40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91FB514" w14:textId="76946E65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18B7FD" wp14:editId="1307FE83">
            <wp:extent cx="6858000" cy="6852920"/>
            <wp:effectExtent l="0" t="0" r="0" b="5080"/>
            <wp:docPr id="10535281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257F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AC74D5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EE7E00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56FE9C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A52B30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60085" w14:textId="7777777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EB31B3" w14:textId="1D807D88" w:rsidR="007D4177" w:rsidRP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4177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Ad</w:t>
      </w:r>
      <w:r w:rsidRPr="007D4177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min </w:t>
      </w:r>
      <w:r w:rsidRPr="007D4177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Filter based on Location </w:t>
      </w:r>
      <w:r w:rsidRPr="007D4177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:</w:t>
      </w:r>
      <w:r w:rsidRPr="007D417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50942435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1D27F6" w14:textId="6A2CDC14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92450D" wp14:editId="21506284">
            <wp:extent cx="6858000" cy="5485130"/>
            <wp:effectExtent l="0" t="0" r="0" b="1270"/>
            <wp:docPr id="3003070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7F97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90184C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6E4125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E20F5D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133125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4202FC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086B2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8FEC5C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1CFFD6" w14:textId="45E03AAB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401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497F76E6" wp14:editId="26F7FF40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6105525" cy="3992245"/>
            <wp:effectExtent l="0" t="0" r="9525" b="8255"/>
            <wp:wrapTight wrapText="bothSides">
              <wp:wrapPolygon edited="0">
                <wp:start x="0" y="0"/>
                <wp:lineTo x="0" y="21542"/>
                <wp:lineTo x="21566" y="21542"/>
                <wp:lineTo x="21566" y="0"/>
                <wp:lineTo x="0" y="0"/>
              </wp:wrapPolygon>
            </wp:wrapTight>
            <wp:docPr id="177192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2913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401E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Admin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View Action Page</w:t>
      </w:r>
      <w:r w:rsidRPr="003C401E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:</w:t>
      </w:r>
      <w:r w:rsidRPr="003C40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9E863CA" w14:textId="59F3E957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ACC9CA" w14:textId="12C923B8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C4D416" w14:textId="77777777" w:rsidR="00567D3A" w:rsidRDefault="00567D3A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7009FD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D75515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7C93C0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839F70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A7416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DB7C28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D7E02C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5D4EC9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3E15A" w14:textId="77777777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84E0F9" w14:textId="466126C0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C401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17A85019" wp14:editId="35829B8C">
            <wp:simplePos x="0" y="0"/>
            <wp:positionH relativeFrom="margin">
              <wp:align>left</wp:align>
            </wp:positionH>
            <wp:positionV relativeFrom="paragraph">
              <wp:posOffset>123737</wp:posOffset>
            </wp:positionV>
            <wp:extent cx="6076315" cy="4107180"/>
            <wp:effectExtent l="0" t="0" r="635" b="7620"/>
            <wp:wrapTight wrapText="bothSides">
              <wp:wrapPolygon edited="0">
                <wp:start x="0" y="0"/>
                <wp:lineTo x="0" y="21540"/>
                <wp:lineTo x="21535" y="21540"/>
                <wp:lineTo x="21535" y="0"/>
                <wp:lineTo x="0" y="0"/>
              </wp:wrapPolygon>
            </wp:wrapTight>
            <wp:docPr id="38493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9300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C9375" w14:textId="4C85DC4C" w:rsidR="00567D3A" w:rsidRDefault="00567D3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9C58AE8" w14:textId="16ADF64B" w:rsidR="00F0066F" w:rsidRPr="00F0066F" w:rsidRDefault="00F0066F" w:rsidP="00F006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A</w:t>
      </w:r>
      <w:r w:rsidRPr="00F0066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dmin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Track Order</w:t>
      </w:r>
      <w:r w:rsidRPr="00F0066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Page :</w:t>
      </w:r>
      <w:r w:rsidRPr="00F0066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5FB8C74D" w14:textId="4DD5C548" w:rsidR="00567D3A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DCE5C7" wp14:editId="2A448288">
            <wp:extent cx="6858000" cy="6550025"/>
            <wp:effectExtent l="0" t="0" r="0" b="3175"/>
            <wp:docPr id="605770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55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44F0" w14:textId="77777777" w:rsidR="00567D3A" w:rsidRDefault="00567D3A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B54E40" w14:textId="77777777" w:rsidR="00567D3A" w:rsidRDefault="00567D3A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1B9C17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F264EC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DB75E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DFC7A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404AA0" w14:textId="77777777" w:rsid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5A1C13" w14:textId="0D2E0110" w:rsidR="00567D3A" w:rsidRPr="007D4177" w:rsidRDefault="007D4177" w:rsidP="003C401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A</w:t>
      </w:r>
      <w:r w:rsidRPr="00F0066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dmin 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OTP</w:t>
      </w:r>
      <w:r w:rsidRPr="00F0066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Page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for delivery</w:t>
      </w:r>
      <w:r w:rsidRPr="00F0066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 xml:space="preserve"> :</w:t>
      </w:r>
      <w:r w:rsidRPr="00F0066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13C686F1" w14:textId="0F552434" w:rsidR="00567D3A" w:rsidRDefault="007D4177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AC9BB5" wp14:editId="655C8AC5">
            <wp:extent cx="6858000" cy="5072380"/>
            <wp:effectExtent l="0" t="0" r="0" b="0"/>
            <wp:docPr id="639880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226F" w14:textId="77777777" w:rsidR="00567D3A" w:rsidRDefault="00567D3A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2D18CB" w14:textId="0768048C" w:rsidR="003C401E" w:rsidRDefault="003C401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F67C6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B36C6A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0E6B84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A4BB4B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80D898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BB35C1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A59CBB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51AAA4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D71E5B" w14:textId="77777777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A2282" w14:textId="1C42D882" w:rsid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469E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lastRenderedPageBreak/>
        <w:t>Admin’s mail received to User</w:t>
      </w:r>
    </w:p>
    <w:p w14:paraId="6F0A7446" w14:textId="7D1EFC2E" w:rsidR="00E7469E" w:rsidRPr="00E7469E" w:rsidRDefault="00E7469E" w:rsidP="003C401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EABB41F" wp14:editId="4493E373">
            <wp:simplePos x="0" y="0"/>
            <wp:positionH relativeFrom="margin">
              <wp:posOffset>24603</wp:posOffset>
            </wp:positionH>
            <wp:positionV relativeFrom="paragraph">
              <wp:posOffset>81152</wp:posOffset>
            </wp:positionV>
            <wp:extent cx="2097405" cy="4686300"/>
            <wp:effectExtent l="0" t="0" r="0" b="0"/>
            <wp:wrapTight wrapText="bothSides">
              <wp:wrapPolygon edited="0">
                <wp:start x="0" y="0"/>
                <wp:lineTo x="0" y="21512"/>
                <wp:lineTo x="21384" y="21512"/>
                <wp:lineTo x="21384" y="0"/>
                <wp:lineTo x="0" y="0"/>
              </wp:wrapPolygon>
            </wp:wrapTight>
            <wp:docPr id="19380087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40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7469E" w:rsidRPr="00E7469E" w:rsidSect="009D57B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305D39" w14:textId="77777777" w:rsidR="000845A6" w:rsidRDefault="000845A6" w:rsidP="009D57B9">
      <w:pPr>
        <w:spacing w:after="0" w:line="240" w:lineRule="auto"/>
      </w:pPr>
      <w:r>
        <w:separator/>
      </w:r>
    </w:p>
  </w:endnote>
  <w:endnote w:type="continuationSeparator" w:id="0">
    <w:p w14:paraId="76B3D3BD" w14:textId="77777777" w:rsidR="000845A6" w:rsidRDefault="000845A6" w:rsidP="009D5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69DF09" w14:textId="77777777" w:rsidR="000845A6" w:rsidRDefault="000845A6" w:rsidP="009D57B9">
      <w:pPr>
        <w:spacing w:after="0" w:line="240" w:lineRule="auto"/>
      </w:pPr>
      <w:r>
        <w:separator/>
      </w:r>
    </w:p>
  </w:footnote>
  <w:footnote w:type="continuationSeparator" w:id="0">
    <w:p w14:paraId="297FEB79" w14:textId="77777777" w:rsidR="000845A6" w:rsidRDefault="000845A6" w:rsidP="009D57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9A06D4"/>
    <w:multiLevelType w:val="multilevel"/>
    <w:tmpl w:val="61B4B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E70064"/>
    <w:multiLevelType w:val="multilevel"/>
    <w:tmpl w:val="53E4C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FF3519"/>
    <w:multiLevelType w:val="multilevel"/>
    <w:tmpl w:val="A18E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3696855">
    <w:abstractNumId w:val="0"/>
  </w:num>
  <w:num w:numId="2" w16cid:durableId="1031340454">
    <w:abstractNumId w:val="1"/>
  </w:num>
  <w:num w:numId="3" w16cid:durableId="14871617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7B9"/>
    <w:rsid w:val="000419D2"/>
    <w:rsid w:val="000845A6"/>
    <w:rsid w:val="000E58CC"/>
    <w:rsid w:val="003C401E"/>
    <w:rsid w:val="004804E9"/>
    <w:rsid w:val="00567D3A"/>
    <w:rsid w:val="005F37A6"/>
    <w:rsid w:val="007D4177"/>
    <w:rsid w:val="00986A8C"/>
    <w:rsid w:val="009A1872"/>
    <w:rsid w:val="009D57B9"/>
    <w:rsid w:val="00D4729A"/>
    <w:rsid w:val="00D74FE4"/>
    <w:rsid w:val="00E7469E"/>
    <w:rsid w:val="00E96CAB"/>
    <w:rsid w:val="00F0066F"/>
    <w:rsid w:val="00F53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72F20"/>
  <w15:chartTrackingRefBased/>
  <w15:docId w15:val="{683CB487-360E-4733-99B9-4281E823E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5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57B9"/>
  </w:style>
  <w:style w:type="paragraph" w:styleId="Footer">
    <w:name w:val="footer"/>
    <w:basedOn w:val="Normal"/>
    <w:link w:val="FooterChar"/>
    <w:uiPriority w:val="99"/>
    <w:unhideWhenUsed/>
    <w:rsid w:val="009D5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5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9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Gondukupi</dc:creator>
  <cp:keywords/>
  <dc:description/>
  <cp:lastModifiedBy>Suhas Gondukupi</cp:lastModifiedBy>
  <cp:revision>10</cp:revision>
  <dcterms:created xsi:type="dcterms:W3CDTF">2024-12-27T18:25:00Z</dcterms:created>
  <dcterms:modified xsi:type="dcterms:W3CDTF">2024-12-27T19:04:00Z</dcterms:modified>
</cp:coreProperties>
</file>